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F570" w14:textId="77777777" w:rsidR="00197478" w:rsidRPr="00197478" w:rsidRDefault="00197478" w:rsidP="00197478">
      <w:pPr>
        <w:rPr>
          <w:b/>
        </w:rPr>
      </w:pPr>
      <w:r w:rsidRPr="00197478">
        <w:rPr>
          <w:b/>
        </w:rPr>
        <w:t>#1 – 3. Answer only one</w:t>
      </w:r>
    </w:p>
    <w:p w14:paraId="35577167" w14:textId="77777777" w:rsidR="00197478" w:rsidRDefault="00197478" w:rsidP="00197478">
      <w:r>
        <w:t>1. Describe the distribution of water on Earth. Where is most of the fresh water located?</w:t>
      </w:r>
    </w:p>
    <w:p w14:paraId="76A63A3B" w14:textId="77777777" w:rsidR="00197478" w:rsidRDefault="00197478" w:rsidP="00197478"/>
    <w:p w14:paraId="6214E404" w14:textId="77777777" w:rsidR="00197478" w:rsidRDefault="00197478" w:rsidP="00197478">
      <w:r>
        <w:t>2. Explain why fresh water is considered a limited resource.</w:t>
      </w:r>
    </w:p>
    <w:p w14:paraId="567C4D96" w14:textId="77777777" w:rsidR="00197478" w:rsidRDefault="00197478" w:rsidP="00197478"/>
    <w:p w14:paraId="79B94F0D" w14:textId="77777777" w:rsidR="00372CA9" w:rsidRDefault="00197478" w:rsidP="00197478">
      <w:r>
        <w:t>3. Explain why pollution in a watershed poses a potential threat to the river system that flows through it.</w:t>
      </w:r>
    </w:p>
    <w:p w14:paraId="551AA493" w14:textId="77777777" w:rsidR="00197478" w:rsidRDefault="00197478" w:rsidP="00197478"/>
    <w:p w14:paraId="7A28892B" w14:textId="77777777" w:rsidR="00197478" w:rsidRPr="00197478" w:rsidRDefault="00197478" w:rsidP="00197478">
      <w:pPr>
        <w:rPr>
          <w:b/>
        </w:rPr>
      </w:pPr>
      <w:r w:rsidRPr="00197478">
        <w:rPr>
          <w:b/>
        </w:rPr>
        <w:t>#4 – 5. Answer only one</w:t>
      </w:r>
    </w:p>
    <w:p w14:paraId="00233ACC" w14:textId="77777777" w:rsidR="00197478" w:rsidRDefault="00197478" w:rsidP="00197478">
      <w:r>
        <w:t>4. Describe the drinking water treatment process in your own words.</w:t>
      </w:r>
    </w:p>
    <w:p w14:paraId="62936778" w14:textId="77777777" w:rsidR="00197478" w:rsidRDefault="00197478" w:rsidP="00197478"/>
    <w:p w14:paraId="4BF54BBF" w14:textId="77777777" w:rsidR="00197478" w:rsidRDefault="00197478" w:rsidP="00197478">
      <w:r>
        <w:t>5. Describe the benefits and costs of dams and water diversion projects.</w:t>
      </w:r>
    </w:p>
    <w:p w14:paraId="1C67CEDB" w14:textId="77777777" w:rsidR="00197478" w:rsidRDefault="00197478" w:rsidP="00197478"/>
    <w:p w14:paraId="557773AF" w14:textId="77777777" w:rsidR="00197478" w:rsidRPr="00197478" w:rsidRDefault="00197478" w:rsidP="00197478">
      <w:pPr>
        <w:rPr>
          <w:b/>
        </w:rPr>
      </w:pPr>
      <w:r w:rsidRPr="00197478">
        <w:rPr>
          <w:b/>
        </w:rPr>
        <w:t>#6 – 10.  Answer three.</w:t>
      </w:r>
    </w:p>
    <w:p w14:paraId="629DEF64" w14:textId="77777777" w:rsidR="00197478" w:rsidRDefault="00197478" w:rsidP="00197478">
      <w:r>
        <w:t>6. Explain why point-source pollution is easier to control than nonpoint-source pollution.</w:t>
      </w:r>
    </w:p>
    <w:p w14:paraId="5FF5C1F7" w14:textId="77777777" w:rsidR="00197478" w:rsidRDefault="00197478" w:rsidP="00197478"/>
    <w:p w14:paraId="721F1D7C" w14:textId="77777777" w:rsidR="00197478" w:rsidRDefault="00197478" w:rsidP="00197478">
      <w:r>
        <w:t>7.  List the major types of water pollutants. Suggest ways to reduce the levels of each type of pollutant in a water supply.</w:t>
      </w:r>
    </w:p>
    <w:p w14:paraId="2EBB0872" w14:textId="77777777" w:rsidR="00197478" w:rsidRDefault="00197478" w:rsidP="00197478"/>
    <w:p w14:paraId="583FD48E" w14:textId="77777777" w:rsidR="00197478" w:rsidRDefault="00197478" w:rsidP="00197478">
      <w:r>
        <w:t>8. Describe the unique problems of cleaning up groundwater pollution.</w:t>
      </w:r>
    </w:p>
    <w:p w14:paraId="23CA2EF1" w14:textId="77777777" w:rsidR="00197478" w:rsidRDefault="00197478" w:rsidP="00197478"/>
    <w:p w14:paraId="1E77A7D9" w14:textId="77777777" w:rsidR="00197478" w:rsidRDefault="00197478" w:rsidP="00197478">
      <w:r>
        <w:t>9. Describe the source of most ocean pollution. Is it point-source pollution or nonpoint-source pollution?</w:t>
      </w:r>
    </w:p>
    <w:p w14:paraId="6F6EF091" w14:textId="77777777" w:rsidR="00197478" w:rsidRDefault="00197478" w:rsidP="00197478"/>
    <w:p w14:paraId="0E0FE87C" w14:textId="77777777" w:rsidR="00197478" w:rsidRDefault="00197478" w:rsidP="00197478">
      <w:r>
        <w:t>10. Why is the use of overhead sprinklers for irrigation inefficient? What is a more efficient method of irrigation?</w:t>
      </w:r>
    </w:p>
    <w:p w14:paraId="13568FA0" w14:textId="77777777" w:rsidR="00560305" w:rsidRDefault="00560305" w:rsidP="00197478"/>
    <w:p w14:paraId="7AD0B7E6" w14:textId="77777777" w:rsidR="00560305" w:rsidRDefault="00560305" w:rsidP="00197478">
      <w:r>
        <w:t xml:space="preserve">I </w:t>
      </w:r>
      <w:proofErr w:type="spellStart"/>
      <w:r>
        <w:t>underdstand</w:t>
      </w:r>
      <w:proofErr w:type="spellEnd"/>
      <w:r>
        <w:t xml:space="preserve"> the Worldwide Pollution Final Paper is due next Wednesday.  ______</w:t>
      </w:r>
    </w:p>
    <w:p w14:paraId="342BFD66" w14:textId="77777777" w:rsidR="00560305" w:rsidRDefault="00560305" w:rsidP="00197478">
      <w:r>
        <w:t>I understand this and next week I need to collect data for the Eutrophication lab we began prior to Spring Break with the three fish tanks. ______</w:t>
      </w:r>
    </w:p>
    <w:p w14:paraId="16A4FBDD" w14:textId="77777777" w:rsidR="00560305" w:rsidRDefault="00560305" w:rsidP="00197478">
      <w:r>
        <w:t>I understand the Water Pollutants CP on the videos we created in class is next week.   ________</w:t>
      </w:r>
    </w:p>
    <w:p w14:paraId="525EFD8A" w14:textId="77777777" w:rsidR="00560305" w:rsidRDefault="00560305" w:rsidP="00197478">
      <w:r>
        <w:t xml:space="preserve">I understand my </w:t>
      </w:r>
      <w:r>
        <w:rPr>
          <w:i/>
        </w:rPr>
        <w:t>team</w:t>
      </w:r>
      <w:r>
        <w:t xml:space="preserve"> will have brainstormed ideas and determined a workable list of solutions to the final Design Challenge.  I will turn this list in at the beginning of class next week.</w:t>
      </w:r>
    </w:p>
    <w:p w14:paraId="21317013" w14:textId="77777777" w:rsidR="00560305" w:rsidRDefault="00560305" w:rsidP="00197478">
      <w:r>
        <w:t>I understand Mr. Rourke has arranged for Dr. Schweitzer, an Environmental Chemistry professor from Oakland University, to speak with us next week on water pollutants.</w:t>
      </w:r>
    </w:p>
    <w:p w14:paraId="00A553AF" w14:textId="77777777" w:rsidR="00560305" w:rsidRDefault="00560305" w:rsidP="00197478">
      <w:r>
        <w:t>I understand in two weeks we will be doing on-site water sampling in the Coon Creek.  ______</w:t>
      </w:r>
    </w:p>
    <w:p w14:paraId="61881EB0" w14:textId="77777777" w:rsidR="00560305" w:rsidRPr="00560305" w:rsidRDefault="00560305" w:rsidP="00197478">
      <w:r>
        <w:t>I understand in two weeks we will begin constructing our Design Challenge.  ________</w:t>
      </w:r>
      <w:bookmarkStart w:id="0" w:name="_GoBack"/>
      <w:bookmarkEnd w:id="0"/>
    </w:p>
    <w:sectPr w:rsidR="00560305" w:rsidRPr="00560305" w:rsidSect="00197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8"/>
    <w:rsid w:val="00197478"/>
    <w:rsid w:val="00372CA9"/>
    <w:rsid w:val="00560305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BA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1574</Characters>
  <Application>Microsoft Macintosh Word</Application>
  <DocSecurity>0</DocSecurity>
  <Lines>13</Lines>
  <Paragraphs>3</Paragraphs>
  <ScaleCrop>false</ScaleCrop>
  <Company>Macomb Academy of Arts &amp; Sciences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</dc:creator>
  <cp:keywords/>
  <dc:description/>
  <cp:lastModifiedBy>Michael Rourke</cp:lastModifiedBy>
  <cp:revision>2</cp:revision>
  <dcterms:created xsi:type="dcterms:W3CDTF">2013-04-10T02:29:00Z</dcterms:created>
  <dcterms:modified xsi:type="dcterms:W3CDTF">2013-04-10T02:44:00Z</dcterms:modified>
</cp:coreProperties>
</file>