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23" w:rsidRPr="00DE4123" w:rsidRDefault="00DE4123" w:rsidP="00DE4123">
      <w:pPr>
        <w:jc w:val="center"/>
        <w:rPr>
          <w:sz w:val="32"/>
          <w:u w:val="single"/>
        </w:rPr>
      </w:pPr>
      <w:r w:rsidRPr="00DE4123">
        <w:rPr>
          <w:sz w:val="32"/>
          <w:u w:val="single"/>
        </w:rPr>
        <w:t>ACID-BASE NUETRALIZATION REACTIONS</w:t>
      </w:r>
    </w:p>
    <w:p w:rsidR="00DE4123" w:rsidRPr="00DE4123" w:rsidRDefault="00DE4123">
      <w:pPr>
        <w:rPr>
          <w:b/>
          <w:u w:val="single"/>
        </w:rPr>
      </w:pPr>
      <w:r w:rsidRPr="00DE4123">
        <w:rPr>
          <w:b/>
          <w:u w:val="single"/>
        </w:rPr>
        <w:t>EXAMPLE</w:t>
      </w:r>
    </w:p>
    <w:p w:rsidR="00ED6393" w:rsidRDefault="00DE4123">
      <w:r>
        <w:t xml:space="preserve">You are given 1.0 </w:t>
      </w:r>
      <w:r w:rsidRPr="00DE4123">
        <w:rPr>
          <w:i/>
        </w:rPr>
        <w:t>M</w:t>
      </w:r>
      <w:r>
        <w:t xml:space="preserve"> HF and 1.0 </w:t>
      </w:r>
      <w:r w:rsidRPr="00DE4123">
        <w:rPr>
          <w:i/>
        </w:rPr>
        <w:t>M</w:t>
      </w:r>
      <w:r>
        <w:t xml:space="preserve"> KOH.  How much base is required to neutralize 15 mL of the acid?</w:t>
      </w:r>
    </w:p>
    <w:p w:rsidR="00DE4123" w:rsidRDefault="00DE4123"/>
    <w:p w:rsidR="00DE4123" w:rsidRDefault="00DE4123" w:rsidP="00DE4123">
      <w:pPr>
        <w:jc w:val="center"/>
      </w:pPr>
      <w:r w:rsidRPr="00DE4123">
        <w:rPr>
          <w:b/>
        </w:rPr>
        <w:t>1</w:t>
      </w:r>
      <w:r w:rsidRPr="00DE4123">
        <w:t>HF</w:t>
      </w:r>
      <w:r>
        <w:t xml:space="preserve"> + </w:t>
      </w:r>
      <w:r>
        <w:rPr>
          <w:b/>
        </w:rPr>
        <w:t>1</w:t>
      </w:r>
      <w:r>
        <w:t xml:space="preserve">KOH </w:t>
      </w:r>
      <w:r>
        <w:sym w:font="Wingdings" w:char="F0E0"/>
      </w:r>
      <w:r>
        <w:t xml:space="preserve"> </w:t>
      </w:r>
      <w:r>
        <w:rPr>
          <w:b/>
        </w:rPr>
        <w:t>1</w:t>
      </w:r>
      <w:r>
        <w:t xml:space="preserve">HOH + </w:t>
      </w:r>
      <w:r>
        <w:rPr>
          <w:b/>
        </w:rPr>
        <w:t>1</w:t>
      </w:r>
      <w:r>
        <w:t>KF</w:t>
      </w:r>
    </w:p>
    <w:p w:rsidR="00DE4123" w:rsidRDefault="00DE4123" w:rsidP="00DE4123">
      <w:pPr>
        <w:jc w:val="center"/>
      </w:pPr>
    </w:p>
    <w:p w:rsidR="00DE4123" w:rsidRPr="00DE4123" w:rsidRDefault="00DE4123" w:rsidP="00DE4123">
      <w:pPr>
        <w:jc w:val="center"/>
      </w:pPr>
      <w:r w:rsidRPr="00DE4123">
        <w:rPr>
          <w:u w:val="single"/>
        </w:rPr>
        <w:t>0.015 L * 1.0 mol</w:t>
      </w:r>
      <w:r>
        <w:t xml:space="preserve"> = 0.015 mol HF</w:t>
      </w:r>
    </w:p>
    <w:p w:rsidR="00DE4123" w:rsidRDefault="00DE4123" w:rsidP="00DE4123">
      <w:r>
        <w:t xml:space="preserve">                                                                                  1L</w:t>
      </w:r>
    </w:p>
    <w:p w:rsidR="00DE4123" w:rsidRDefault="00DE4123" w:rsidP="00DE4123">
      <w:pPr>
        <w:jc w:val="center"/>
      </w:pPr>
    </w:p>
    <w:p w:rsidR="00DE4123" w:rsidRDefault="00DE4123" w:rsidP="00DE4123">
      <w:pPr>
        <w:jc w:val="center"/>
      </w:pPr>
      <w:r>
        <w:t>1 mol HF = 1 mol KOH</w:t>
      </w:r>
    </w:p>
    <w:p w:rsidR="00DE4123" w:rsidRDefault="00DE4123" w:rsidP="00DE4123">
      <w:pPr>
        <w:jc w:val="center"/>
      </w:pPr>
      <w:r>
        <w:t>Therefore,</w:t>
      </w:r>
    </w:p>
    <w:p w:rsidR="00DE4123" w:rsidRDefault="00DE4123" w:rsidP="00DE4123">
      <w:pPr>
        <w:jc w:val="center"/>
      </w:pPr>
      <w:r>
        <w:t>0.015 mol HF = 0.015 mol KOH</w:t>
      </w:r>
    </w:p>
    <w:p w:rsidR="00DE4123" w:rsidRDefault="00DE4123" w:rsidP="00DE4123">
      <w:pPr>
        <w:jc w:val="center"/>
      </w:pPr>
    </w:p>
    <w:p w:rsidR="00DE4123" w:rsidRPr="00DE4123" w:rsidRDefault="00DE4123" w:rsidP="00DE4123">
      <w:pPr>
        <w:jc w:val="center"/>
      </w:pPr>
      <w:r w:rsidRPr="00DE4123">
        <w:rPr>
          <w:u w:val="single"/>
        </w:rPr>
        <w:t>0.015 mol KOH * 1L</w:t>
      </w:r>
      <w:r w:rsidRPr="00DE4123">
        <w:t xml:space="preserve"> =</w:t>
      </w:r>
      <w:r>
        <w:t xml:space="preserve"> 0.15 L or 15 mL KOH to neutralize 15 mL of HF</w:t>
      </w:r>
    </w:p>
    <w:p w:rsidR="00DE4123" w:rsidRDefault="00DE4123" w:rsidP="00DE4123">
      <w:r>
        <w:t xml:space="preserve">                                                      1.0 mol</w:t>
      </w:r>
    </w:p>
    <w:p w:rsidR="00DE4123" w:rsidRDefault="00DE4123"/>
    <w:p w:rsidR="00DE4123" w:rsidRPr="00DE4123" w:rsidRDefault="00DE4123">
      <w:pPr>
        <w:rPr>
          <w:b/>
        </w:rPr>
      </w:pPr>
      <w:r w:rsidRPr="00DE4123">
        <w:rPr>
          <w:b/>
        </w:rPr>
        <w:t>Problem #1</w:t>
      </w:r>
    </w:p>
    <w:p w:rsidR="00DE4123" w:rsidRDefault="00DE4123">
      <w:r>
        <w:t>How much 0.25</w:t>
      </w:r>
      <w:r w:rsidRPr="00DE4123">
        <w:rPr>
          <w:i/>
        </w:rPr>
        <w:t>M</w:t>
      </w:r>
      <w:r>
        <w:t xml:space="preserve"> </w:t>
      </w:r>
      <w:proofErr w:type="spellStart"/>
      <w:r>
        <w:t>NaOH</w:t>
      </w:r>
      <w:proofErr w:type="spellEnd"/>
      <w:r>
        <w:t xml:space="preserve"> is required to neutralize 65 mL of 0.5</w:t>
      </w:r>
      <w:r w:rsidRPr="00DE4123">
        <w:rPr>
          <w:i/>
        </w:rPr>
        <w:t>M</w:t>
      </w:r>
      <w:r>
        <w:t xml:space="preserve"> </w:t>
      </w:r>
      <w:proofErr w:type="spellStart"/>
      <w:r>
        <w:t>HBr</w:t>
      </w:r>
      <w:proofErr w:type="spellEnd"/>
      <w:r>
        <w:t>?</w:t>
      </w:r>
    </w:p>
    <w:p w:rsidR="00DE4123" w:rsidRDefault="00DE4123">
      <w:r>
        <w:t xml:space="preserve"> </w:t>
      </w:r>
    </w:p>
    <w:p w:rsidR="00DE4123" w:rsidRDefault="00DE4123"/>
    <w:p w:rsidR="00DE4123" w:rsidRDefault="00DE4123"/>
    <w:p w:rsidR="00DE4123" w:rsidRDefault="00DE4123"/>
    <w:p w:rsidR="00DE4123" w:rsidRDefault="00DE4123"/>
    <w:p w:rsidR="00DE4123" w:rsidRDefault="00DE4123"/>
    <w:p w:rsidR="00DE4123" w:rsidRDefault="00DE4123"/>
    <w:p w:rsidR="00DE4123" w:rsidRDefault="00DE4123"/>
    <w:p w:rsidR="00DE4123" w:rsidRDefault="00DE4123"/>
    <w:p w:rsidR="00DE4123" w:rsidRDefault="00137A21">
      <w:pPr>
        <w:rPr>
          <w:b/>
        </w:rPr>
      </w:pPr>
      <w:r>
        <w:rPr>
          <w:b/>
        </w:rPr>
        <w:t>Example of Dilution Equation</w:t>
      </w:r>
    </w:p>
    <w:p w:rsidR="00137A21" w:rsidRDefault="00137A21">
      <w:r w:rsidRPr="00137A21">
        <w:t>How much18.0M HCl is needed to prepare 250 mL</w:t>
      </w:r>
      <w:r>
        <w:t xml:space="preserve"> 1.0M</w:t>
      </w:r>
      <w:r w:rsidRPr="00137A21">
        <w:t xml:space="preserve"> HCl?</w:t>
      </w:r>
    </w:p>
    <w:p w:rsidR="00137A21" w:rsidRDefault="00137A21" w:rsidP="00137A21">
      <w:pPr>
        <w:jc w:val="center"/>
      </w:pPr>
      <w:r>
        <w:t>M</w:t>
      </w:r>
      <w:r>
        <w:softHyphen/>
      </w:r>
      <w:r>
        <w:rPr>
          <w:vertAlign w:val="subscript"/>
        </w:rPr>
        <w:t>1</w:t>
      </w:r>
      <w:r>
        <w:t xml:space="preserve"> *V</w:t>
      </w:r>
      <w:r>
        <w:rPr>
          <w:vertAlign w:val="subscript"/>
        </w:rPr>
        <w:t>1</w:t>
      </w:r>
      <w:r>
        <w:t xml:space="preserve"> = M</w:t>
      </w:r>
      <w:r>
        <w:softHyphen/>
      </w:r>
      <w:r>
        <w:rPr>
          <w:vertAlign w:val="subscript"/>
        </w:rPr>
        <w:t>2</w:t>
      </w:r>
      <w:r>
        <w:t xml:space="preserve"> *V</w:t>
      </w:r>
      <w:r>
        <w:rPr>
          <w:vertAlign w:val="subscript"/>
        </w:rPr>
        <w:t>2</w:t>
      </w:r>
    </w:p>
    <w:p w:rsidR="00137A21" w:rsidRDefault="00137A21" w:rsidP="00137A21">
      <w:pPr>
        <w:jc w:val="center"/>
      </w:pPr>
      <w:r>
        <w:t>(18.0 M)(V</w:t>
      </w:r>
      <w:r>
        <w:rPr>
          <w:vertAlign w:val="subscript"/>
        </w:rPr>
        <w:t>1</w:t>
      </w:r>
      <w:r>
        <w:t>) = (1.0M)(0.250 L)</w:t>
      </w:r>
    </w:p>
    <w:p w:rsidR="00137A21" w:rsidRDefault="00137A21" w:rsidP="00137A21">
      <w:pPr>
        <w:jc w:val="center"/>
      </w:pPr>
    </w:p>
    <w:p w:rsidR="00137A21" w:rsidRDefault="00137A21" w:rsidP="00137A21">
      <w:pPr>
        <w:jc w:val="center"/>
      </w:pPr>
      <w:r>
        <w:t>V</w:t>
      </w:r>
      <w:r>
        <w:rPr>
          <w:vertAlign w:val="subscript"/>
        </w:rPr>
        <w:t>1</w:t>
      </w:r>
      <w:r>
        <w:t xml:space="preserve"> = .25/18 = </w:t>
      </w:r>
      <w:r w:rsidR="00E60CAF">
        <w:t>.013889 L = 13.9 mL</w:t>
      </w:r>
    </w:p>
    <w:p w:rsidR="00E60CAF" w:rsidRPr="00137A21" w:rsidRDefault="00E60CAF" w:rsidP="00137A21">
      <w:pPr>
        <w:jc w:val="center"/>
      </w:pPr>
    </w:p>
    <w:p w:rsidR="00137A21" w:rsidRDefault="00E60CAF">
      <w:pPr>
        <w:rPr>
          <w:b/>
        </w:rPr>
      </w:pPr>
      <w:r>
        <w:rPr>
          <w:b/>
        </w:rPr>
        <w:t>Problem #2</w:t>
      </w:r>
    </w:p>
    <w:p w:rsidR="00E60CAF" w:rsidRPr="00E60CAF" w:rsidRDefault="00E60CAF">
      <w:r w:rsidRPr="00E60CAF">
        <w:t xml:space="preserve">You are supplied with 2.0M </w:t>
      </w:r>
      <w:proofErr w:type="spellStart"/>
      <w:r w:rsidRPr="00E60CAF">
        <w:t>NaOH</w:t>
      </w:r>
      <w:proofErr w:type="spellEnd"/>
      <w:r w:rsidRPr="00E60CAF">
        <w:t xml:space="preserve"> but we need a 0.5M </w:t>
      </w:r>
      <w:proofErr w:type="spellStart"/>
      <w:r w:rsidRPr="00E60CAF">
        <w:t>NaOH</w:t>
      </w:r>
      <w:proofErr w:type="spellEnd"/>
      <w:r w:rsidRPr="00E60CAF">
        <w:t xml:space="preserve"> solution</w:t>
      </w:r>
      <w:r>
        <w:t xml:space="preserve">.  How many mL of 2.0 M </w:t>
      </w:r>
      <w:proofErr w:type="spellStart"/>
      <w:r>
        <w:t>NaOH</w:t>
      </w:r>
      <w:proofErr w:type="spellEnd"/>
      <w:r>
        <w:t xml:space="preserve"> are needed to prepare 0.5M </w:t>
      </w:r>
      <w:proofErr w:type="spellStart"/>
      <w:r>
        <w:t>NaOH</w:t>
      </w:r>
      <w:proofErr w:type="spellEnd"/>
      <w:r>
        <w:t>?</w:t>
      </w:r>
    </w:p>
    <w:p w:rsidR="00137A21" w:rsidRDefault="00137A21">
      <w:pPr>
        <w:rPr>
          <w:b/>
        </w:rPr>
      </w:pPr>
    </w:p>
    <w:p w:rsidR="00137A21" w:rsidRDefault="00137A21">
      <w:pPr>
        <w:rPr>
          <w:b/>
        </w:rPr>
      </w:pPr>
    </w:p>
    <w:p w:rsidR="00137A21" w:rsidRDefault="00137A21">
      <w:pPr>
        <w:rPr>
          <w:b/>
        </w:rPr>
      </w:pPr>
    </w:p>
    <w:p w:rsidR="00137A21" w:rsidRDefault="00137A21">
      <w:pPr>
        <w:rPr>
          <w:b/>
        </w:rPr>
      </w:pPr>
    </w:p>
    <w:p w:rsidR="00137A21" w:rsidRDefault="00137A21">
      <w:pPr>
        <w:rPr>
          <w:b/>
        </w:rPr>
      </w:pPr>
    </w:p>
    <w:p w:rsidR="00137A21" w:rsidRDefault="00137A21">
      <w:pPr>
        <w:rPr>
          <w:b/>
        </w:rPr>
      </w:pPr>
    </w:p>
    <w:p w:rsidR="00137A21" w:rsidRDefault="00137A21">
      <w:pPr>
        <w:rPr>
          <w:b/>
        </w:rPr>
      </w:pPr>
    </w:p>
    <w:p w:rsidR="00137A21" w:rsidRDefault="00137A21">
      <w:pPr>
        <w:rPr>
          <w:b/>
        </w:rPr>
      </w:pPr>
    </w:p>
    <w:p w:rsidR="00E028DB" w:rsidRDefault="00E028DB">
      <w:pPr>
        <w:rPr>
          <w:b/>
        </w:rPr>
      </w:pPr>
    </w:p>
    <w:p w:rsidR="00E028DB" w:rsidRDefault="00E028DB">
      <w:pPr>
        <w:rPr>
          <w:b/>
        </w:rPr>
      </w:pPr>
    </w:p>
    <w:p w:rsidR="00E028DB" w:rsidRDefault="00E028DB">
      <w:pPr>
        <w:rPr>
          <w:b/>
        </w:rPr>
      </w:pPr>
    </w:p>
    <w:p w:rsidR="00E028DB" w:rsidRDefault="00E028DB">
      <w:pPr>
        <w:rPr>
          <w:b/>
        </w:rPr>
      </w:pPr>
    </w:p>
    <w:p w:rsidR="00E028DB" w:rsidRDefault="00E028DB">
      <w:pPr>
        <w:rPr>
          <w:b/>
        </w:rPr>
      </w:pPr>
    </w:p>
    <w:p w:rsidR="00E028DB" w:rsidRDefault="00E028DB">
      <w:pPr>
        <w:rPr>
          <w:b/>
        </w:rPr>
      </w:pPr>
    </w:p>
    <w:p w:rsidR="00E028DB" w:rsidRPr="00DE4123" w:rsidRDefault="00E028DB">
      <w:pPr>
        <w:rPr>
          <w:b/>
        </w:rPr>
      </w:pPr>
    </w:p>
    <w:p w:rsidR="00DE4123" w:rsidRDefault="00DE4123" w:rsidP="00E028DB">
      <w:pPr>
        <w:numPr>
          <w:ilvl w:val="0"/>
          <w:numId w:val="1"/>
        </w:numPr>
      </w:pPr>
      <w:r>
        <w:t>How much 2</w:t>
      </w:r>
      <w:r w:rsidRPr="00DE4123">
        <w:rPr>
          <w:i/>
        </w:rPr>
        <w:t>M</w:t>
      </w:r>
      <w:r>
        <w:t xml:space="preserve"> </w:t>
      </w:r>
      <w:proofErr w:type="spellStart"/>
      <w:r>
        <w:t>LiOH</w:t>
      </w:r>
      <w:proofErr w:type="spellEnd"/>
      <w:r>
        <w:t xml:space="preserve"> is required to neutralize 35 mL of 0.1</w:t>
      </w:r>
      <w:r w:rsidRPr="00DE4123">
        <w:rPr>
          <w:i/>
        </w:rPr>
        <w:t>M</w:t>
      </w:r>
      <w:r>
        <w:t xml:space="preserve">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?</w:t>
      </w:r>
    </w:p>
    <w:p w:rsidR="00DE4123" w:rsidRDefault="00DE4123"/>
    <w:p w:rsidR="00DE4123" w:rsidRDefault="00DE4123"/>
    <w:p w:rsidR="00DE4123" w:rsidRDefault="00DE4123"/>
    <w:p w:rsidR="00DE4123" w:rsidRDefault="00DE4123"/>
    <w:p w:rsidR="00DE4123" w:rsidRDefault="00DE4123"/>
    <w:p w:rsidR="00DE4123" w:rsidRDefault="00DE4123"/>
    <w:p w:rsidR="00DE4123" w:rsidRDefault="00DE4123"/>
    <w:p w:rsidR="00DE4123" w:rsidRDefault="00DE4123" w:rsidP="00E028DB">
      <w:pPr>
        <w:numPr>
          <w:ilvl w:val="0"/>
          <w:numId w:val="1"/>
        </w:numPr>
      </w:pPr>
      <w:r>
        <w:t>It requires 25 mL of 1.0</w:t>
      </w:r>
      <w:r>
        <w:rPr>
          <w:i/>
        </w:rPr>
        <w:t>M</w:t>
      </w:r>
      <w:r>
        <w:t xml:space="preserve"> </w:t>
      </w:r>
      <w:proofErr w:type="gramStart"/>
      <w:r>
        <w:t>Ca(</w:t>
      </w:r>
      <w:proofErr w:type="gramEnd"/>
      <w:r>
        <w:t>OH)</w:t>
      </w:r>
      <w:r>
        <w:rPr>
          <w:vertAlign w:val="subscript"/>
        </w:rPr>
        <w:t>2</w:t>
      </w:r>
      <w:r>
        <w:t xml:space="preserve"> to neutralize 48.75 mL of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4.  </w:t>
      </w:r>
      <w:r>
        <w:t>What is the concentration of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vertAlign w:val="subscript"/>
        </w:rPr>
        <w:softHyphen/>
      </w:r>
      <w:r>
        <w:t>?</w:t>
      </w:r>
    </w:p>
    <w:p w:rsidR="00E028DB" w:rsidRDefault="00E028DB" w:rsidP="00E028DB"/>
    <w:p w:rsidR="00E028DB" w:rsidRDefault="00E028DB" w:rsidP="00E028DB"/>
    <w:p w:rsidR="00E028DB" w:rsidRDefault="00E028DB" w:rsidP="00E028DB"/>
    <w:p w:rsidR="00E028DB" w:rsidRDefault="00E028DB" w:rsidP="00E028DB"/>
    <w:p w:rsidR="00E028DB" w:rsidRDefault="00E028DB" w:rsidP="00E028DB"/>
    <w:p w:rsidR="00E028DB" w:rsidRDefault="00E028DB" w:rsidP="00E028DB"/>
    <w:p w:rsidR="00E028DB" w:rsidRDefault="00E028DB" w:rsidP="00E028DB">
      <w:pPr>
        <w:numPr>
          <w:ilvl w:val="0"/>
          <w:numId w:val="1"/>
        </w:numPr>
      </w:pPr>
      <w:r>
        <w:t xml:space="preserve">What is the molarity of a solution that contains 60.1g </w:t>
      </w:r>
      <w:proofErr w:type="spellStart"/>
      <w:r>
        <w:t>NaOH</w:t>
      </w:r>
      <w:proofErr w:type="spellEnd"/>
      <w:r>
        <w:t xml:space="preserve"> and 1 liter of water?</w:t>
      </w:r>
    </w:p>
    <w:p w:rsidR="00E028DB" w:rsidRDefault="00E028DB" w:rsidP="00E028DB"/>
    <w:p w:rsidR="00E028DB" w:rsidRDefault="00E028DB" w:rsidP="00E028DB"/>
    <w:p w:rsidR="00E028DB" w:rsidRDefault="00E028DB" w:rsidP="00E028DB"/>
    <w:p w:rsidR="00E028DB" w:rsidRDefault="00E028DB" w:rsidP="00E028DB"/>
    <w:p w:rsidR="00E028DB" w:rsidRDefault="00E028DB" w:rsidP="00E028DB"/>
    <w:p w:rsidR="00E028DB" w:rsidRDefault="00E028DB" w:rsidP="00E028DB">
      <w:pPr>
        <w:numPr>
          <w:ilvl w:val="1"/>
          <w:numId w:val="1"/>
        </w:numPr>
      </w:pPr>
      <w:r>
        <w:t xml:space="preserve">How do we dilute this solution to 0.1M </w:t>
      </w:r>
      <w:proofErr w:type="spellStart"/>
      <w:r>
        <w:t>NaOH</w:t>
      </w:r>
      <w:proofErr w:type="spellEnd"/>
      <w:r>
        <w:t>?</w:t>
      </w:r>
    </w:p>
    <w:p w:rsidR="00E028DB" w:rsidRDefault="00E028DB" w:rsidP="00E028DB"/>
    <w:p w:rsidR="00E028DB" w:rsidRDefault="00E028DB" w:rsidP="00E028DB"/>
    <w:p w:rsidR="00E028DB" w:rsidRDefault="00E028DB" w:rsidP="00E028DB"/>
    <w:p w:rsidR="00E028DB" w:rsidRDefault="00E028DB" w:rsidP="00E028DB"/>
    <w:p w:rsidR="00E028DB" w:rsidRDefault="00E028DB" w:rsidP="00E028DB"/>
    <w:p w:rsidR="00E028DB" w:rsidRDefault="00E028DB" w:rsidP="00E028DB"/>
    <w:p w:rsidR="00E028DB" w:rsidRDefault="00E028DB" w:rsidP="00E028DB">
      <w:pPr>
        <w:numPr>
          <w:ilvl w:val="1"/>
          <w:numId w:val="1"/>
        </w:numPr>
      </w:pPr>
      <w:r>
        <w:t xml:space="preserve">How much of 0.1M </w:t>
      </w:r>
      <w:proofErr w:type="spellStart"/>
      <w:r>
        <w:t>NaOH</w:t>
      </w:r>
      <w:proofErr w:type="spellEnd"/>
      <w:r>
        <w:t xml:space="preserve"> is needed to neutralize 50 mL HNO</w:t>
      </w:r>
      <w:r>
        <w:rPr>
          <w:vertAlign w:val="subscript"/>
        </w:rPr>
        <w:t>3</w:t>
      </w:r>
      <w:r>
        <w:t>?</w:t>
      </w:r>
    </w:p>
    <w:p w:rsidR="00E028DB" w:rsidRDefault="00E028DB" w:rsidP="00E028DB"/>
    <w:p w:rsidR="00E028DB" w:rsidRDefault="00E028DB" w:rsidP="00E028DB"/>
    <w:p w:rsidR="00E028DB" w:rsidRDefault="00E028DB" w:rsidP="00E028DB"/>
    <w:p w:rsidR="00E028DB" w:rsidRDefault="00E028DB" w:rsidP="00E028DB"/>
    <w:p w:rsidR="00E028DB" w:rsidRDefault="00E028DB" w:rsidP="00E028DB"/>
    <w:p w:rsidR="00E028DB" w:rsidRDefault="00E028DB" w:rsidP="00E028DB">
      <w:pPr>
        <w:numPr>
          <w:ilvl w:val="0"/>
          <w:numId w:val="1"/>
        </w:numPr>
      </w:pPr>
      <w:r>
        <w:t xml:space="preserve">Describe how to make 500 mL 3M KOH from solid potassium hydroxide. </w:t>
      </w:r>
    </w:p>
    <w:p w:rsidR="00E028DB" w:rsidRDefault="00E028DB" w:rsidP="00E028DB"/>
    <w:p w:rsidR="00E028DB" w:rsidRDefault="00E028DB" w:rsidP="00E028DB"/>
    <w:p w:rsidR="00E028DB" w:rsidRDefault="00E028DB" w:rsidP="00E028DB"/>
    <w:p w:rsidR="00E028DB" w:rsidRDefault="00E028DB" w:rsidP="00E028DB"/>
    <w:p w:rsidR="00E028DB" w:rsidRDefault="00E028DB" w:rsidP="00E028DB">
      <w:pPr>
        <w:numPr>
          <w:ilvl w:val="1"/>
          <w:numId w:val="1"/>
        </w:numPr>
      </w:pPr>
      <w:r>
        <w:t>Describe how to dilute 3M KOH to 0.5M KOH.</w:t>
      </w:r>
    </w:p>
    <w:p w:rsidR="00E028DB" w:rsidRDefault="00E028DB" w:rsidP="00E028DB"/>
    <w:p w:rsidR="00E028DB" w:rsidRDefault="00E028DB" w:rsidP="00E028DB"/>
    <w:p w:rsidR="00E028DB" w:rsidRDefault="00E028DB" w:rsidP="00E028DB">
      <w:bookmarkStart w:id="0" w:name="_GoBack"/>
      <w:bookmarkEnd w:id="0"/>
    </w:p>
    <w:p w:rsidR="00E028DB" w:rsidRDefault="00E028DB" w:rsidP="00E028DB"/>
    <w:p w:rsidR="00E028DB" w:rsidRDefault="00E028DB" w:rsidP="00E028DB"/>
    <w:p w:rsidR="00E028DB" w:rsidRDefault="00E028DB" w:rsidP="00E028DB"/>
    <w:p w:rsidR="00E028DB" w:rsidRPr="00DE4123" w:rsidRDefault="00E028DB" w:rsidP="00E028DB">
      <w:pPr>
        <w:numPr>
          <w:ilvl w:val="1"/>
          <w:numId w:val="1"/>
        </w:numPr>
      </w:pPr>
      <w:r>
        <w:t>Describe hot to neutralize 1M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?</w:t>
      </w:r>
    </w:p>
    <w:sectPr w:rsidR="00E028DB" w:rsidRPr="00DE4123" w:rsidSect="00DE4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72E"/>
    <w:multiLevelType w:val="hybridMultilevel"/>
    <w:tmpl w:val="D3701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23"/>
    <w:rsid w:val="00003002"/>
    <w:rsid w:val="0002378D"/>
    <w:rsid w:val="00046D92"/>
    <w:rsid w:val="00052493"/>
    <w:rsid w:val="00063B57"/>
    <w:rsid w:val="000662F6"/>
    <w:rsid w:val="00070EBE"/>
    <w:rsid w:val="0007211A"/>
    <w:rsid w:val="00074614"/>
    <w:rsid w:val="0007473E"/>
    <w:rsid w:val="00076F37"/>
    <w:rsid w:val="00077962"/>
    <w:rsid w:val="00077F11"/>
    <w:rsid w:val="00092742"/>
    <w:rsid w:val="000A61B7"/>
    <w:rsid w:val="000B1132"/>
    <w:rsid w:val="000B5161"/>
    <w:rsid w:val="000B73FF"/>
    <w:rsid w:val="000C361E"/>
    <w:rsid w:val="000C3E71"/>
    <w:rsid w:val="000D21E6"/>
    <w:rsid w:val="000E336C"/>
    <w:rsid w:val="000E356D"/>
    <w:rsid w:val="000E7DD4"/>
    <w:rsid w:val="000F1F88"/>
    <w:rsid w:val="00117D8D"/>
    <w:rsid w:val="00126BD1"/>
    <w:rsid w:val="00131DAA"/>
    <w:rsid w:val="00137906"/>
    <w:rsid w:val="00137A21"/>
    <w:rsid w:val="001413AC"/>
    <w:rsid w:val="00141F04"/>
    <w:rsid w:val="0014774A"/>
    <w:rsid w:val="001568BD"/>
    <w:rsid w:val="00163D79"/>
    <w:rsid w:val="001775DB"/>
    <w:rsid w:val="00194AF0"/>
    <w:rsid w:val="00195DF4"/>
    <w:rsid w:val="001A49B4"/>
    <w:rsid w:val="001A6F96"/>
    <w:rsid w:val="001C3C1B"/>
    <w:rsid w:val="001C4DC0"/>
    <w:rsid w:val="001C561E"/>
    <w:rsid w:val="001E2301"/>
    <w:rsid w:val="00205102"/>
    <w:rsid w:val="0022183A"/>
    <w:rsid w:val="00232667"/>
    <w:rsid w:val="00241437"/>
    <w:rsid w:val="00251641"/>
    <w:rsid w:val="00254D2C"/>
    <w:rsid w:val="002B3273"/>
    <w:rsid w:val="002C5AFF"/>
    <w:rsid w:val="002D30FF"/>
    <w:rsid w:val="002E0727"/>
    <w:rsid w:val="002E31F9"/>
    <w:rsid w:val="002E3422"/>
    <w:rsid w:val="002F0615"/>
    <w:rsid w:val="00335F4A"/>
    <w:rsid w:val="003376FD"/>
    <w:rsid w:val="003533E5"/>
    <w:rsid w:val="003559C5"/>
    <w:rsid w:val="00357D57"/>
    <w:rsid w:val="00367B01"/>
    <w:rsid w:val="003767E3"/>
    <w:rsid w:val="0038632C"/>
    <w:rsid w:val="00391DC8"/>
    <w:rsid w:val="003B6283"/>
    <w:rsid w:val="003C56F3"/>
    <w:rsid w:val="003D1926"/>
    <w:rsid w:val="00410DA8"/>
    <w:rsid w:val="0041527E"/>
    <w:rsid w:val="00415295"/>
    <w:rsid w:val="00416EEC"/>
    <w:rsid w:val="00417B64"/>
    <w:rsid w:val="0042029E"/>
    <w:rsid w:val="00422A10"/>
    <w:rsid w:val="004312F1"/>
    <w:rsid w:val="00441836"/>
    <w:rsid w:val="00454735"/>
    <w:rsid w:val="00466919"/>
    <w:rsid w:val="00466F4E"/>
    <w:rsid w:val="004834F4"/>
    <w:rsid w:val="00494AC0"/>
    <w:rsid w:val="004B2778"/>
    <w:rsid w:val="004C433A"/>
    <w:rsid w:val="004D2A82"/>
    <w:rsid w:val="004F1F39"/>
    <w:rsid w:val="004F376F"/>
    <w:rsid w:val="0050141E"/>
    <w:rsid w:val="00510837"/>
    <w:rsid w:val="00532C06"/>
    <w:rsid w:val="0053509E"/>
    <w:rsid w:val="00535419"/>
    <w:rsid w:val="00546542"/>
    <w:rsid w:val="00547022"/>
    <w:rsid w:val="00561AC3"/>
    <w:rsid w:val="005770AE"/>
    <w:rsid w:val="005B0B2B"/>
    <w:rsid w:val="005C23D2"/>
    <w:rsid w:val="005D5C92"/>
    <w:rsid w:val="005E0C26"/>
    <w:rsid w:val="005F6F5D"/>
    <w:rsid w:val="0060052A"/>
    <w:rsid w:val="00600F27"/>
    <w:rsid w:val="0063752E"/>
    <w:rsid w:val="006555B3"/>
    <w:rsid w:val="00660C19"/>
    <w:rsid w:val="00663E7B"/>
    <w:rsid w:val="00670E06"/>
    <w:rsid w:val="00673907"/>
    <w:rsid w:val="006A3FAB"/>
    <w:rsid w:val="006C466E"/>
    <w:rsid w:val="006E56E6"/>
    <w:rsid w:val="006F1579"/>
    <w:rsid w:val="00702115"/>
    <w:rsid w:val="00711D85"/>
    <w:rsid w:val="00714207"/>
    <w:rsid w:val="007165BC"/>
    <w:rsid w:val="00735482"/>
    <w:rsid w:val="00746E19"/>
    <w:rsid w:val="0075233E"/>
    <w:rsid w:val="00786823"/>
    <w:rsid w:val="00794644"/>
    <w:rsid w:val="007B3FDD"/>
    <w:rsid w:val="007B647B"/>
    <w:rsid w:val="007D2BF3"/>
    <w:rsid w:val="007F258A"/>
    <w:rsid w:val="0080200D"/>
    <w:rsid w:val="0081210E"/>
    <w:rsid w:val="0083028D"/>
    <w:rsid w:val="00832948"/>
    <w:rsid w:val="00836B5E"/>
    <w:rsid w:val="00851E87"/>
    <w:rsid w:val="0087718E"/>
    <w:rsid w:val="00892D17"/>
    <w:rsid w:val="008A1500"/>
    <w:rsid w:val="008A58ED"/>
    <w:rsid w:val="008B07AC"/>
    <w:rsid w:val="008C06C0"/>
    <w:rsid w:val="008C2C2B"/>
    <w:rsid w:val="008D58B6"/>
    <w:rsid w:val="008E14B2"/>
    <w:rsid w:val="008F0CEC"/>
    <w:rsid w:val="008F40CA"/>
    <w:rsid w:val="00902E0B"/>
    <w:rsid w:val="009043FC"/>
    <w:rsid w:val="009044BA"/>
    <w:rsid w:val="0090498B"/>
    <w:rsid w:val="00927A1B"/>
    <w:rsid w:val="00932E63"/>
    <w:rsid w:val="00933BEB"/>
    <w:rsid w:val="00952FD8"/>
    <w:rsid w:val="0098152E"/>
    <w:rsid w:val="00997CC5"/>
    <w:rsid w:val="009B0867"/>
    <w:rsid w:val="009B219F"/>
    <w:rsid w:val="009B3045"/>
    <w:rsid w:val="009B44F7"/>
    <w:rsid w:val="009D1EC0"/>
    <w:rsid w:val="009E0D05"/>
    <w:rsid w:val="009E0D7B"/>
    <w:rsid w:val="009F0E49"/>
    <w:rsid w:val="00A01B67"/>
    <w:rsid w:val="00A118E2"/>
    <w:rsid w:val="00A265BF"/>
    <w:rsid w:val="00A301B0"/>
    <w:rsid w:val="00A34073"/>
    <w:rsid w:val="00A35CE5"/>
    <w:rsid w:val="00A40525"/>
    <w:rsid w:val="00A46851"/>
    <w:rsid w:val="00A53D22"/>
    <w:rsid w:val="00A57BD0"/>
    <w:rsid w:val="00A61F55"/>
    <w:rsid w:val="00A72B28"/>
    <w:rsid w:val="00A741CD"/>
    <w:rsid w:val="00A806A7"/>
    <w:rsid w:val="00A80CB5"/>
    <w:rsid w:val="00AA0601"/>
    <w:rsid w:val="00AA1850"/>
    <w:rsid w:val="00AA2DFF"/>
    <w:rsid w:val="00AA75D4"/>
    <w:rsid w:val="00AD0782"/>
    <w:rsid w:val="00AE71A7"/>
    <w:rsid w:val="00B11C8D"/>
    <w:rsid w:val="00B27A04"/>
    <w:rsid w:val="00B31216"/>
    <w:rsid w:val="00B42560"/>
    <w:rsid w:val="00B440FC"/>
    <w:rsid w:val="00B4598D"/>
    <w:rsid w:val="00B513D3"/>
    <w:rsid w:val="00B52CF1"/>
    <w:rsid w:val="00B603A6"/>
    <w:rsid w:val="00B61E28"/>
    <w:rsid w:val="00B71FE8"/>
    <w:rsid w:val="00BA280F"/>
    <w:rsid w:val="00BC193E"/>
    <w:rsid w:val="00BD0F68"/>
    <w:rsid w:val="00BD420E"/>
    <w:rsid w:val="00BE0E4A"/>
    <w:rsid w:val="00BE2445"/>
    <w:rsid w:val="00BE54CB"/>
    <w:rsid w:val="00BF59D7"/>
    <w:rsid w:val="00BF7660"/>
    <w:rsid w:val="00C3542B"/>
    <w:rsid w:val="00C56A57"/>
    <w:rsid w:val="00C57281"/>
    <w:rsid w:val="00C717C1"/>
    <w:rsid w:val="00C773B8"/>
    <w:rsid w:val="00C80C02"/>
    <w:rsid w:val="00C85F43"/>
    <w:rsid w:val="00C965EF"/>
    <w:rsid w:val="00CA282C"/>
    <w:rsid w:val="00CA768D"/>
    <w:rsid w:val="00CB26FC"/>
    <w:rsid w:val="00CB344F"/>
    <w:rsid w:val="00CB3CFF"/>
    <w:rsid w:val="00CB4E3D"/>
    <w:rsid w:val="00CC1580"/>
    <w:rsid w:val="00CC15AC"/>
    <w:rsid w:val="00CD232E"/>
    <w:rsid w:val="00CD3301"/>
    <w:rsid w:val="00CD42FF"/>
    <w:rsid w:val="00CE418D"/>
    <w:rsid w:val="00D049F7"/>
    <w:rsid w:val="00D41E10"/>
    <w:rsid w:val="00D42101"/>
    <w:rsid w:val="00D4496A"/>
    <w:rsid w:val="00D510C0"/>
    <w:rsid w:val="00D5467D"/>
    <w:rsid w:val="00D54B08"/>
    <w:rsid w:val="00D6733B"/>
    <w:rsid w:val="00D75B76"/>
    <w:rsid w:val="00DA4D63"/>
    <w:rsid w:val="00DB129B"/>
    <w:rsid w:val="00DB146F"/>
    <w:rsid w:val="00DB58DC"/>
    <w:rsid w:val="00DE126C"/>
    <w:rsid w:val="00DE4123"/>
    <w:rsid w:val="00DF1CE6"/>
    <w:rsid w:val="00DF35E2"/>
    <w:rsid w:val="00DF6DA2"/>
    <w:rsid w:val="00E016A9"/>
    <w:rsid w:val="00E028DB"/>
    <w:rsid w:val="00E02D46"/>
    <w:rsid w:val="00E076A3"/>
    <w:rsid w:val="00E1059D"/>
    <w:rsid w:val="00E113F8"/>
    <w:rsid w:val="00E21B9B"/>
    <w:rsid w:val="00E4374D"/>
    <w:rsid w:val="00E43E68"/>
    <w:rsid w:val="00E46DA6"/>
    <w:rsid w:val="00E559B4"/>
    <w:rsid w:val="00E60CAF"/>
    <w:rsid w:val="00E619CE"/>
    <w:rsid w:val="00E63B8E"/>
    <w:rsid w:val="00E7100E"/>
    <w:rsid w:val="00E77F98"/>
    <w:rsid w:val="00E803F7"/>
    <w:rsid w:val="00E91226"/>
    <w:rsid w:val="00E929BF"/>
    <w:rsid w:val="00E96240"/>
    <w:rsid w:val="00E97BD2"/>
    <w:rsid w:val="00EB500E"/>
    <w:rsid w:val="00EB655D"/>
    <w:rsid w:val="00ED6393"/>
    <w:rsid w:val="00F05E57"/>
    <w:rsid w:val="00F06192"/>
    <w:rsid w:val="00F12606"/>
    <w:rsid w:val="00F12633"/>
    <w:rsid w:val="00F21653"/>
    <w:rsid w:val="00F310C4"/>
    <w:rsid w:val="00F344F6"/>
    <w:rsid w:val="00F34F0B"/>
    <w:rsid w:val="00F44449"/>
    <w:rsid w:val="00F629C6"/>
    <w:rsid w:val="00F7011E"/>
    <w:rsid w:val="00F728A9"/>
    <w:rsid w:val="00F76637"/>
    <w:rsid w:val="00F81199"/>
    <w:rsid w:val="00F83E76"/>
    <w:rsid w:val="00F93719"/>
    <w:rsid w:val="00FA0442"/>
    <w:rsid w:val="00FA0550"/>
    <w:rsid w:val="00FE4C23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E4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E4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ACID-BASE NUETRALIZATION REACTIONS</vt:lpstr>
    </vt:vector>
  </TitlesOfParts>
  <Company>Armada Area Schools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ACID-BASE NUETRALIZATION REACTIONS</dc:title>
  <dc:subject/>
  <dc:creator>Michael Rourke</dc:creator>
  <cp:keywords/>
  <dc:description/>
  <cp:lastModifiedBy>Michael Rourke</cp:lastModifiedBy>
  <cp:revision>2</cp:revision>
  <cp:lastPrinted>2012-05-22T13:15:00Z</cp:lastPrinted>
  <dcterms:created xsi:type="dcterms:W3CDTF">2013-04-28T17:44:00Z</dcterms:created>
  <dcterms:modified xsi:type="dcterms:W3CDTF">2013-04-28T17:44:00Z</dcterms:modified>
</cp:coreProperties>
</file>